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12_1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rrierefreier Ausbau von zwei Bushaltestellen in Gommersheim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